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6C8" w:rsidRPr="0002281B" w:rsidRDefault="009976C8" w:rsidP="009976C8">
      <w:pPr>
        <w:spacing w:after="0" w:line="240" w:lineRule="auto"/>
        <w:ind w:left="10490"/>
        <w:rPr>
          <w:rFonts w:ascii="Times New Roman" w:hAnsi="Times New Roman" w:cs="Times New Roman"/>
          <w:sz w:val="28"/>
          <w:szCs w:val="28"/>
          <w:lang w:val="uk-UA"/>
        </w:rPr>
      </w:pPr>
      <w:r w:rsidRPr="0002281B">
        <w:rPr>
          <w:rFonts w:ascii="Times New Roman" w:hAnsi="Times New Roman" w:cs="Times New Roman"/>
          <w:sz w:val="28"/>
          <w:szCs w:val="28"/>
        </w:rPr>
        <w:t xml:space="preserve">ЗАТВЕРДЖУЮ </w:t>
      </w:r>
    </w:p>
    <w:p w:rsidR="009976C8" w:rsidRDefault="009976C8" w:rsidP="009976C8">
      <w:pPr>
        <w:spacing w:after="0" w:line="240" w:lineRule="auto"/>
        <w:ind w:left="10490"/>
        <w:rPr>
          <w:rFonts w:ascii="Times New Roman" w:hAnsi="Times New Roman" w:cs="Times New Roman"/>
          <w:sz w:val="28"/>
          <w:szCs w:val="28"/>
          <w:lang w:val="uk-UA"/>
        </w:rPr>
      </w:pPr>
      <w:r w:rsidRPr="0002281B">
        <w:rPr>
          <w:rFonts w:ascii="Times New Roman" w:hAnsi="Times New Roman" w:cs="Times New Roman"/>
          <w:sz w:val="28"/>
          <w:szCs w:val="28"/>
          <w:lang w:val="uk-UA"/>
        </w:rPr>
        <w:t xml:space="preserve">Директор </w:t>
      </w:r>
    </w:p>
    <w:p w:rsidR="009976C8" w:rsidRPr="0002281B" w:rsidRDefault="009976C8" w:rsidP="009976C8">
      <w:pPr>
        <w:spacing w:after="0" w:line="240" w:lineRule="auto"/>
        <w:ind w:left="10490"/>
        <w:rPr>
          <w:rFonts w:ascii="Times New Roman" w:hAnsi="Times New Roman" w:cs="Times New Roman"/>
          <w:sz w:val="28"/>
          <w:szCs w:val="28"/>
          <w:lang w:val="uk-UA"/>
        </w:rPr>
      </w:pPr>
      <w:r w:rsidRPr="0002281B">
        <w:rPr>
          <w:rFonts w:ascii="Times New Roman" w:hAnsi="Times New Roman" w:cs="Times New Roman"/>
          <w:sz w:val="28"/>
          <w:szCs w:val="28"/>
          <w:lang w:val="uk-UA"/>
        </w:rPr>
        <w:t>КУ «Вовчанський БДЮТ»</w:t>
      </w:r>
    </w:p>
    <w:p w:rsidR="009976C8" w:rsidRDefault="009976C8" w:rsidP="009976C8">
      <w:pPr>
        <w:spacing w:after="0" w:line="240" w:lineRule="auto"/>
        <w:ind w:left="10490"/>
        <w:rPr>
          <w:rFonts w:ascii="Times New Roman" w:hAnsi="Times New Roman" w:cs="Times New Roman"/>
          <w:sz w:val="28"/>
          <w:szCs w:val="28"/>
          <w:lang w:val="uk-UA"/>
        </w:rPr>
      </w:pPr>
      <w:r w:rsidRPr="0002281B">
        <w:rPr>
          <w:rFonts w:ascii="Times New Roman" w:hAnsi="Times New Roman" w:cs="Times New Roman"/>
          <w:sz w:val="28"/>
          <w:szCs w:val="28"/>
          <w:lang w:val="uk-UA"/>
        </w:rPr>
        <w:t>_____________В.В. ЛЯШЕНКО</w:t>
      </w:r>
    </w:p>
    <w:p w:rsidR="009976C8" w:rsidRPr="0002281B" w:rsidRDefault="009976C8" w:rsidP="009976C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976C8" w:rsidRPr="0002281B" w:rsidRDefault="009976C8" w:rsidP="009976C8">
      <w:pPr>
        <w:spacing w:after="0" w:line="240" w:lineRule="auto"/>
        <w:ind w:left="1049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976C8" w:rsidRPr="0002281B" w:rsidRDefault="009976C8" w:rsidP="009976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281B">
        <w:rPr>
          <w:rFonts w:ascii="Times New Roman" w:hAnsi="Times New Roman" w:cs="Times New Roman"/>
          <w:b/>
          <w:sz w:val="28"/>
          <w:szCs w:val="28"/>
        </w:rPr>
        <w:t>МАСОВІ ЗАХОДИ</w:t>
      </w:r>
    </w:p>
    <w:p w:rsidR="009976C8" w:rsidRPr="0002281B" w:rsidRDefault="009976C8" w:rsidP="009976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28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КУ «ВОВЧАНСЬКИЙ БУДИНОК ДИТЯЧОЇ ТА ЮНАЦЬКОЇ ТВОРЧОСТІ» </w:t>
      </w:r>
    </w:p>
    <w:p w:rsidR="009976C8" w:rsidRDefault="009976C8" w:rsidP="009976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281B">
        <w:rPr>
          <w:rFonts w:ascii="Times New Roman" w:hAnsi="Times New Roman" w:cs="Times New Roman"/>
          <w:b/>
          <w:sz w:val="28"/>
          <w:szCs w:val="28"/>
          <w:lang w:val="uk-UA"/>
        </w:rPr>
        <w:t>НА ІІ СЕМЕСТР 2021/2021 НАВЧАЛЬНОГО РОКУ</w:t>
      </w:r>
    </w:p>
    <w:p w:rsidR="009976C8" w:rsidRPr="009976C8" w:rsidRDefault="009976C8" w:rsidP="009976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5134" w:type="dxa"/>
        <w:jc w:val="center"/>
        <w:tblLayout w:type="fixed"/>
        <w:tblLook w:val="04A0" w:firstRow="1" w:lastRow="0" w:firstColumn="1" w:lastColumn="0" w:noHBand="0" w:noVBand="1"/>
      </w:tblPr>
      <w:tblGrid>
        <w:gridCol w:w="2093"/>
        <w:gridCol w:w="1843"/>
        <w:gridCol w:w="2126"/>
        <w:gridCol w:w="1984"/>
        <w:gridCol w:w="2410"/>
        <w:gridCol w:w="2835"/>
        <w:gridCol w:w="1843"/>
      </w:tblGrid>
      <w:tr w:rsidR="009976C8" w:rsidRPr="009976C8" w:rsidTr="007461F8">
        <w:trPr>
          <w:trHeight w:val="506"/>
          <w:jc w:val="center"/>
        </w:trPr>
        <w:tc>
          <w:tcPr>
            <w:tcW w:w="2093" w:type="dxa"/>
            <w:vAlign w:val="center"/>
          </w:tcPr>
          <w:p w:rsidR="009976C8" w:rsidRPr="009976C8" w:rsidRDefault="009976C8" w:rsidP="00746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Напрями</w:t>
            </w:r>
          </w:p>
        </w:tc>
        <w:tc>
          <w:tcPr>
            <w:tcW w:w="1843" w:type="dxa"/>
            <w:vAlign w:val="center"/>
          </w:tcPr>
          <w:p w:rsidR="009976C8" w:rsidRPr="009976C8" w:rsidRDefault="009976C8" w:rsidP="00746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2126" w:type="dxa"/>
            <w:vAlign w:val="center"/>
          </w:tcPr>
          <w:p w:rsidR="009976C8" w:rsidRPr="009976C8" w:rsidRDefault="009976C8" w:rsidP="00746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1984" w:type="dxa"/>
            <w:vAlign w:val="center"/>
          </w:tcPr>
          <w:p w:rsidR="009976C8" w:rsidRPr="009976C8" w:rsidRDefault="009976C8" w:rsidP="00746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2410" w:type="dxa"/>
            <w:vAlign w:val="center"/>
          </w:tcPr>
          <w:p w:rsidR="009976C8" w:rsidRPr="009976C8" w:rsidRDefault="009976C8" w:rsidP="00746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2835" w:type="dxa"/>
            <w:vAlign w:val="center"/>
          </w:tcPr>
          <w:p w:rsidR="009976C8" w:rsidRPr="009976C8" w:rsidRDefault="009976C8" w:rsidP="00746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1843" w:type="dxa"/>
            <w:vAlign w:val="center"/>
          </w:tcPr>
          <w:p w:rsidR="009976C8" w:rsidRPr="009976C8" w:rsidRDefault="007461F8" w:rsidP="00746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Відмітка про виконання</w:t>
            </w:r>
          </w:p>
        </w:tc>
      </w:tr>
      <w:tr w:rsidR="007461F8" w:rsidRPr="009976C8" w:rsidTr="007461F8">
        <w:trPr>
          <w:jc w:val="center"/>
        </w:trPr>
        <w:tc>
          <w:tcPr>
            <w:tcW w:w="2093" w:type="dxa"/>
            <w:vMerge w:val="restart"/>
            <w:vAlign w:val="center"/>
          </w:tcPr>
          <w:p w:rsidR="007461F8" w:rsidRPr="009976C8" w:rsidRDefault="007461F8" w:rsidP="00746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Образотворчого та декоративно</w:t>
            </w:r>
            <w:r w:rsidRPr="00997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Pr="00997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прикладного мистецтва</w:t>
            </w:r>
          </w:p>
        </w:tc>
        <w:tc>
          <w:tcPr>
            <w:tcW w:w="1843" w:type="dxa"/>
            <w:vAlign w:val="center"/>
          </w:tcPr>
          <w:p w:rsidR="007461F8" w:rsidRPr="009976C8" w:rsidRDefault="007461F8" w:rsidP="00746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Обласна виставка писанкарства «Різдвяна писанка», 02-09 січня</w:t>
            </w:r>
          </w:p>
        </w:tc>
        <w:tc>
          <w:tcPr>
            <w:tcW w:w="2126" w:type="dxa"/>
            <w:vAlign w:val="center"/>
          </w:tcPr>
          <w:p w:rsidR="007461F8" w:rsidRPr="009976C8" w:rsidRDefault="007461F8" w:rsidP="00746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Всеукраїнський дитячий конкурс графічного дизайну «</w:t>
            </w:r>
            <w:proofErr w:type="spellStart"/>
            <w:r w:rsidRPr="00997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Дитятко.Аrt</w:t>
            </w:r>
            <w:proofErr w:type="spellEnd"/>
            <w:r w:rsidRPr="00997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 з 20 лютого по 30 червня</w:t>
            </w:r>
          </w:p>
        </w:tc>
        <w:tc>
          <w:tcPr>
            <w:tcW w:w="1984" w:type="dxa"/>
            <w:vAlign w:val="center"/>
          </w:tcPr>
          <w:p w:rsidR="007461F8" w:rsidRPr="009976C8" w:rsidRDefault="007461F8" w:rsidP="00746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7461F8" w:rsidRPr="009976C8" w:rsidRDefault="007461F8" w:rsidP="00746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Обласна виставка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97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конкурс писанкарства «Українська Великодня писанка», 17 квітня – 5 травня</w:t>
            </w:r>
          </w:p>
        </w:tc>
        <w:tc>
          <w:tcPr>
            <w:tcW w:w="2835" w:type="dxa"/>
            <w:vAlign w:val="center"/>
          </w:tcPr>
          <w:p w:rsidR="007461F8" w:rsidRPr="009976C8" w:rsidRDefault="007461F8" w:rsidP="00746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етап Всеукраїнського конкурсу декоративно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Pr="00997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ужиткового та образотворчого мистецтва «Знай і люби свій край», 10-28 травня</w:t>
            </w:r>
          </w:p>
        </w:tc>
        <w:tc>
          <w:tcPr>
            <w:tcW w:w="1843" w:type="dxa"/>
            <w:vAlign w:val="center"/>
          </w:tcPr>
          <w:p w:rsidR="007461F8" w:rsidRPr="009976C8" w:rsidRDefault="007461F8" w:rsidP="00746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461F8" w:rsidRPr="009976C8" w:rsidTr="007461F8">
        <w:trPr>
          <w:jc w:val="center"/>
        </w:trPr>
        <w:tc>
          <w:tcPr>
            <w:tcW w:w="2093" w:type="dxa"/>
            <w:vMerge/>
            <w:vAlign w:val="center"/>
          </w:tcPr>
          <w:p w:rsidR="007461F8" w:rsidRPr="009976C8" w:rsidRDefault="007461F8" w:rsidP="00746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7461F8" w:rsidRPr="009976C8" w:rsidRDefault="007461F8" w:rsidP="00746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7461F8" w:rsidRPr="009976C8" w:rsidRDefault="007461F8" w:rsidP="00746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7461F8" w:rsidRPr="009976C8" w:rsidRDefault="007461F8" w:rsidP="00746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7461F8" w:rsidRPr="009976C8" w:rsidRDefault="007461F8" w:rsidP="00746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вернісаж дитячої творчості, присвяченого 35 річниці Чорнобильської катастрофи, 21-27 квітня.</w:t>
            </w:r>
          </w:p>
        </w:tc>
        <w:tc>
          <w:tcPr>
            <w:tcW w:w="2835" w:type="dxa"/>
            <w:vAlign w:val="center"/>
          </w:tcPr>
          <w:p w:rsidR="007461F8" w:rsidRPr="009976C8" w:rsidRDefault="007461F8" w:rsidP="00746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97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ІІ-й</w:t>
            </w:r>
            <w:proofErr w:type="spellEnd"/>
            <w:r w:rsidRPr="00997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обласний етап обласного відкритого фестивалю дитячої художньої творчості «Таланти третього тисячоліття», номінація «Образотворче мистецтво», 6-20 травня</w:t>
            </w:r>
          </w:p>
        </w:tc>
        <w:tc>
          <w:tcPr>
            <w:tcW w:w="1843" w:type="dxa"/>
            <w:vAlign w:val="center"/>
          </w:tcPr>
          <w:p w:rsidR="007461F8" w:rsidRPr="009976C8" w:rsidRDefault="007461F8" w:rsidP="00746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76C8" w:rsidRPr="009976C8" w:rsidTr="007461F8">
        <w:trPr>
          <w:jc w:val="center"/>
        </w:trPr>
        <w:tc>
          <w:tcPr>
            <w:tcW w:w="2093" w:type="dxa"/>
            <w:vAlign w:val="center"/>
          </w:tcPr>
          <w:p w:rsidR="009976C8" w:rsidRPr="009976C8" w:rsidRDefault="007461F8" w:rsidP="00746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Художньо-естетичний</w:t>
            </w:r>
          </w:p>
          <w:p w:rsidR="009976C8" w:rsidRPr="009976C8" w:rsidRDefault="007461F8" w:rsidP="00746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(Хореографічний, вокальний, театральний)</w:t>
            </w:r>
          </w:p>
        </w:tc>
        <w:tc>
          <w:tcPr>
            <w:tcW w:w="1843" w:type="dxa"/>
            <w:vAlign w:val="center"/>
          </w:tcPr>
          <w:p w:rsidR="009976C8" w:rsidRPr="009976C8" w:rsidRDefault="009976C8" w:rsidP="00746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9976C8" w:rsidRPr="009976C8" w:rsidRDefault="009976C8" w:rsidP="00746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І-й відбірковий етап обласного відкритого фестивалю дитячої художньої творчості «Таланти третього тисячоліття», 20 лютого-20 квітня</w:t>
            </w:r>
          </w:p>
        </w:tc>
        <w:tc>
          <w:tcPr>
            <w:tcW w:w="1984" w:type="dxa"/>
            <w:vAlign w:val="center"/>
          </w:tcPr>
          <w:p w:rsidR="009976C8" w:rsidRPr="009976C8" w:rsidRDefault="009976C8" w:rsidP="00746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семінар для керівників театрів ляльок та анімації (очна або дистанційна форма), 26 березня</w:t>
            </w:r>
          </w:p>
        </w:tc>
        <w:tc>
          <w:tcPr>
            <w:tcW w:w="2410" w:type="dxa"/>
            <w:vAlign w:val="center"/>
          </w:tcPr>
          <w:p w:rsidR="009976C8" w:rsidRPr="009976C8" w:rsidRDefault="009976C8" w:rsidP="00746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семінар</w:t>
            </w:r>
            <w:r w:rsidR="007461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Pr="00997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практикум для керівників гуртків хореографічного мистецтва, квітень</w:t>
            </w:r>
          </w:p>
        </w:tc>
        <w:tc>
          <w:tcPr>
            <w:tcW w:w="2835" w:type="dxa"/>
            <w:vAlign w:val="center"/>
          </w:tcPr>
          <w:p w:rsidR="009976C8" w:rsidRPr="009976C8" w:rsidRDefault="009976C8" w:rsidP="00746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97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ІІ-й</w:t>
            </w:r>
            <w:proofErr w:type="spellEnd"/>
            <w:r w:rsidRPr="00997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обласний етап обласного відкритого фестивалю дитячої художньої творчості «Таланти третього тисячоліття», номінація «Вокальне мистецтво», 14-16 травня</w:t>
            </w:r>
          </w:p>
        </w:tc>
        <w:tc>
          <w:tcPr>
            <w:tcW w:w="1843" w:type="dxa"/>
            <w:vAlign w:val="center"/>
          </w:tcPr>
          <w:p w:rsidR="009976C8" w:rsidRPr="009976C8" w:rsidRDefault="009976C8" w:rsidP="00746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461F8" w:rsidRPr="009976C8" w:rsidTr="007461F8">
        <w:trPr>
          <w:jc w:val="center"/>
        </w:trPr>
        <w:tc>
          <w:tcPr>
            <w:tcW w:w="2093" w:type="dxa"/>
            <w:vMerge w:val="restart"/>
            <w:vAlign w:val="center"/>
          </w:tcPr>
          <w:p w:rsidR="007461F8" w:rsidRPr="009976C8" w:rsidRDefault="007461F8" w:rsidP="00746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Еколого</w:t>
            </w:r>
            <w:r w:rsidRPr="00997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Pr="00997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натуралістичний</w:t>
            </w:r>
          </w:p>
        </w:tc>
        <w:tc>
          <w:tcPr>
            <w:tcW w:w="1843" w:type="dxa"/>
            <w:vAlign w:val="center"/>
          </w:tcPr>
          <w:p w:rsidR="007461F8" w:rsidRPr="009976C8" w:rsidRDefault="007461F8" w:rsidP="00746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7461F8" w:rsidRPr="009976C8" w:rsidRDefault="007461F8" w:rsidP="00746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обласний відбірковий етап Всеукраїнського юнацького фестивалю «В об’єктиві натураліста» 10-20 лютого (заочно-дистанційний)</w:t>
            </w:r>
          </w:p>
        </w:tc>
        <w:tc>
          <w:tcPr>
            <w:tcW w:w="1984" w:type="dxa"/>
            <w:vAlign w:val="center"/>
          </w:tcPr>
          <w:p w:rsidR="007461F8" w:rsidRPr="009976C8" w:rsidRDefault="007461F8" w:rsidP="00746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(обласний) етап Всеукраїнського конкурсу «Земля – наш спільний дім» 15-24 березня (заочно-дистанційний) (за обмежень, тривалий час посекційно)</w:t>
            </w:r>
          </w:p>
        </w:tc>
        <w:tc>
          <w:tcPr>
            <w:tcW w:w="2410" w:type="dxa"/>
            <w:vAlign w:val="center"/>
          </w:tcPr>
          <w:p w:rsidR="007461F8" w:rsidRPr="009976C8" w:rsidRDefault="007461F8" w:rsidP="00746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Свято дитячої творчості «Жива вода - Дельта», 25-27 квітня</w:t>
            </w:r>
          </w:p>
        </w:tc>
        <w:tc>
          <w:tcPr>
            <w:tcW w:w="2835" w:type="dxa"/>
            <w:vAlign w:val="center"/>
          </w:tcPr>
          <w:p w:rsidR="007461F8" w:rsidRPr="009976C8" w:rsidRDefault="007461F8" w:rsidP="00746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7461F8" w:rsidRPr="009976C8" w:rsidRDefault="007461F8" w:rsidP="00746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461F8" w:rsidRPr="009976C8" w:rsidTr="007461F8">
        <w:trPr>
          <w:jc w:val="center"/>
        </w:trPr>
        <w:tc>
          <w:tcPr>
            <w:tcW w:w="2093" w:type="dxa"/>
            <w:vMerge/>
            <w:vAlign w:val="center"/>
          </w:tcPr>
          <w:p w:rsidR="007461F8" w:rsidRPr="009976C8" w:rsidRDefault="007461F8" w:rsidP="00746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7461F8" w:rsidRPr="009976C8" w:rsidRDefault="007461F8" w:rsidP="00746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7461F8" w:rsidRPr="009976C8" w:rsidRDefault="007461F8" w:rsidP="00746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семінар за темою «Екологічна освіта для збалансованого розвитку», 24 лютого очний (основний), заочно</w:t>
            </w:r>
            <w:r w:rsidRPr="00997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Pr="00997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дистанційний (за обмежень)</w:t>
            </w:r>
          </w:p>
        </w:tc>
        <w:tc>
          <w:tcPr>
            <w:tcW w:w="1984" w:type="dxa"/>
            <w:vAlign w:val="center"/>
          </w:tcPr>
          <w:p w:rsidR="007461F8" w:rsidRPr="009976C8" w:rsidRDefault="007461F8" w:rsidP="00746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етап Всеукраїнського</w:t>
            </w:r>
            <w:r w:rsidRPr="00997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97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конкурсу з квітництва і ландшафтного дизайну «Квітуча Україна», 15-19 березня (заочно-дистанційний)</w:t>
            </w:r>
          </w:p>
        </w:tc>
        <w:tc>
          <w:tcPr>
            <w:tcW w:w="2410" w:type="dxa"/>
            <w:vAlign w:val="center"/>
          </w:tcPr>
          <w:p w:rsidR="007461F8" w:rsidRPr="009976C8" w:rsidRDefault="007461F8" w:rsidP="00746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Обласна виставка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97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акція «SOS-вернісаж, або друге життя</w:t>
            </w:r>
            <w:r w:rsidRPr="00997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97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відходів» до Дня Землі, 17-23 квітня (заочно-дистанційний)</w:t>
            </w:r>
          </w:p>
        </w:tc>
        <w:tc>
          <w:tcPr>
            <w:tcW w:w="2835" w:type="dxa"/>
            <w:vAlign w:val="center"/>
          </w:tcPr>
          <w:p w:rsidR="007461F8" w:rsidRPr="009976C8" w:rsidRDefault="007461F8" w:rsidP="00746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7461F8" w:rsidRPr="009976C8" w:rsidRDefault="007461F8" w:rsidP="00746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76C8" w:rsidRPr="009976C8" w:rsidTr="007461F8">
        <w:trPr>
          <w:jc w:val="center"/>
        </w:trPr>
        <w:tc>
          <w:tcPr>
            <w:tcW w:w="2093" w:type="dxa"/>
            <w:vAlign w:val="center"/>
          </w:tcPr>
          <w:p w:rsidR="009976C8" w:rsidRPr="009976C8" w:rsidRDefault="007461F8" w:rsidP="00746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Туристсько – краєзнавчий, оздоровчий</w:t>
            </w:r>
          </w:p>
        </w:tc>
        <w:tc>
          <w:tcPr>
            <w:tcW w:w="1843" w:type="dxa"/>
            <w:vAlign w:val="center"/>
          </w:tcPr>
          <w:p w:rsidR="009976C8" w:rsidRPr="009976C8" w:rsidRDefault="009976C8" w:rsidP="00746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9976C8" w:rsidRPr="009976C8" w:rsidRDefault="009976C8" w:rsidP="00746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Обласна фотовиставка «Територія пригод – 2019», лютий – березень</w:t>
            </w:r>
          </w:p>
        </w:tc>
        <w:tc>
          <w:tcPr>
            <w:tcW w:w="1984" w:type="dxa"/>
            <w:vAlign w:val="center"/>
          </w:tcPr>
          <w:p w:rsidR="009976C8" w:rsidRPr="009976C8" w:rsidRDefault="009976C8" w:rsidP="00746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Обласна акція «Молодь - за здоровий спосіб життя!», 25 березня – 10 квітня</w:t>
            </w:r>
          </w:p>
        </w:tc>
        <w:tc>
          <w:tcPr>
            <w:tcW w:w="2410" w:type="dxa"/>
            <w:vAlign w:val="center"/>
          </w:tcPr>
          <w:p w:rsidR="009976C8" w:rsidRPr="009976C8" w:rsidRDefault="009976C8" w:rsidP="00746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9976C8" w:rsidRPr="009976C8" w:rsidRDefault="009976C8" w:rsidP="00746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9976C8" w:rsidRPr="009976C8" w:rsidRDefault="009976C8" w:rsidP="00746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76C8" w:rsidRPr="009976C8" w:rsidTr="007461F8">
        <w:trPr>
          <w:jc w:val="center"/>
        </w:trPr>
        <w:tc>
          <w:tcPr>
            <w:tcW w:w="2093" w:type="dxa"/>
            <w:vAlign w:val="center"/>
          </w:tcPr>
          <w:p w:rsidR="009976C8" w:rsidRPr="009976C8" w:rsidRDefault="007461F8" w:rsidP="00746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Соціально-реабілітаційний напрям</w:t>
            </w:r>
          </w:p>
        </w:tc>
        <w:tc>
          <w:tcPr>
            <w:tcW w:w="1843" w:type="dxa"/>
            <w:vAlign w:val="center"/>
          </w:tcPr>
          <w:p w:rsidR="009976C8" w:rsidRPr="009976C8" w:rsidRDefault="009976C8" w:rsidP="00746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9976C8" w:rsidRPr="009976C8" w:rsidRDefault="009976C8" w:rsidP="00746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9976C8" w:rsidRPr="009976C8" w:rsidRDefault="009976C8" w:rsidP="00746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Чемпіонат області з гри «Щ</w:t>
            </w:r>
            <w:bookmarkStart w:id="0" w:name="_GoBack"/>
            <w:bookmarkEnd w:id="0"/>
            <w:r w:rsidRPr="00997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о? Де? Коли?», березень</w:t>
            </w:r>
          </w:p>
        </w:tc>
        <w:tc>
          <w:tcPr>
            <w:tcW w:w="2410" w:type="dxa"/>
            <w:vAlign w:val="center"/>
          </w:tcPr>
          <w:p w:rsidR="009976C8" w:rsidRPr="009976C8" w:rsidRDefault="009976C8" w:rsidP="00746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9976C8" w:rsidRPr="009976C8" w:rsidRDefault="009976C8" w:rsidP="00746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9976C8" w:rsidRPr="009976C8" w:rsidRDefault="009976C8" w:rsidP="00746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EB727B" w:rsidRPr="009976C8" w:rsidRDefault="00EB727B">
      <w:pPr>
        <w:rPr>
          <w:lang w:val="uk-UA"/>
        </w:rPr>
      </w:pPr>
    </w:p>
    <w:sectPr w:rsidR="00EB727B" w:rsidRPr="009976C8" w:rsidSect="009976C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8E5"/>
    <w:rsid w:val="007461F8"/>
    <w:rsid w:val="009708E5"/>
    <w:rsid w:val="009976C8"/>
    <w:rsid w:val="00EB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2021-01-10T11:06:00Z</dcterms:created>
  <dcterms:modified xsi:type="dcterms:W3CDTF">2021-01-10T11:24:00Z</dcterms:modified>
</cp:coreProperties>
</file>