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AE" w:rsidRDefault="008822F5" w:rsidP="008822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ЗАТВЕРДЖЕНО</w:t>
      </w:r>
    </w:p>
    <w:p w:rsidR="008822F5" w:rsidRDefault="008822F5" w:rsidP="008822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Директор </w:t>
      </w:r>
    </w:p>
    <w:p w:rsidR="008822F5" w:rsidRDefault="008822F5" w:rsidP="008822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КУ «Вовчанський БДЮТ»</w:t>
      </w:r>
    </w:p>
    <w:p w:rsidR="008822F5" w:rsidRDefault="008822F5" w:rsidP="008822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______________Ляшен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 В.В.</w:t>
      </w:r>
    </w:p>
    <w:p w:rsidR="008822F5" w:rsidRPr="00085406" w:rsidRDefault="008822F5" w:rsidP="008822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«_____» ____________2021 </w:t>
      </w: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5440AE" w:rsidRDefault="005440AE" w:rsidP="00085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40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5440AE" w:rsidRPr="00085406" w:rsidRDefault="005440AE" w:rsidP="00085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440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педагогічну раду</w:t>
      </w:r>
    </w:p>
    <w:p w:rsidR="005440AE" w:rsidRPr="005440AE" w:rsidRDefault="005440AE" w:rsidP="00085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КУ «Вовчанський будинок дитячої та юнацької </w:t>
      </w:r>
      <w:r w:rsidR="008822F5" w:rsidRPr="00085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творчості</w:t>
      </w:r>
      <w:r w:rsidRPr="00085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5440AE" w:rsidRPr="00085406" w:rsidRDefault="005440AE" w:rsidP="0008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8822F5" w:rsidRDefault="008822F5" w:rsidP="008822F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СХВАЛЕНО </w:t>
      </w:r>
    </w:p>
    <w:p w:rsidR="008822F5" w:rsidRDefault="008822F5" w:rsidP="008822F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 </w:t>
      </w:r>
    </w:p>
    <w:p w:rsidR="008822F5" w:rsidRDefault="008822F5" w:rsidP="008822F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від 04.01.2021</w:t>
      </w:r>
    </w:p>
    <w:p w:rsidR="005440AE" w:rsidRPr="008822F5" w:rsidRDefault="008822F5" w:rsidP="00882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22F5" w:rsidRDefault="008822F5" w:rsidP="0088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5440AE" w:rsidRPr="008822F5" w:rsidRDefault="008822F5" w:rsidP="0088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882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>1</w:t>
      </w:r>
    </w:p>
    <w:p w:rsidR="005440AE" w:rsidRPr="00085406" w:rsidRDefault="005440AE" w:rsidP="0008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0854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Зміст</w:t>
      </w: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40AE" w:rsidRPr="00085406" w:rsidRDefault="005440AE" w:rsidP="00085406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8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Загальні п</w:t>
      </w:r>
      <w:r w:rsidR="00255B5C" w:rsidRPr="0008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оложення</w:t>
      </w:r>
      <w:r w:rsidR="008822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       2</w:t>
      </w:r>
    </w:p>
    <w:p w:rsidR="005440AE" w:rsidRPr="00085406" w:rsidRDefault="005440AE" w:rsidP="00085406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8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Повноваження педагогічної ради </w:t>
      </w:r>
      <w:r w:rsidR="008822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2</w:t>
      </w:r>
    </w:p>
    <w:p w:rsidR="005440AE" w:rsidRPr="00085406" w:rsidRDefault="005440AE" w:rsidP="00085406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8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Повноваження голови педагогічної ради </w:t>
      </w:r>
      <w:r w:rsidR="008822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                                 3</w:t>
      </w:r>
    </w:p>
    <w:p w:rsidR="005440AE" w:rsidRPr="00085406" w:rsidRDefault="005440AE" w:rsidP="00085406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8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Обов’язки</w:t>
      </w:r>
      <w:bookmarkStart w:id="0" w:name="_GoBack"/>
      <w:bookmarkEnd w:id="0"/>
      <w:r w:rsidRPr="0008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членів педагогічної ради </w:t>
      </w:r>
      <w:r w:rsidR="008822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3</w:t>
      </w:r>
    </w:p>
    <w:p w:rsidR="005440AE" w:rsidRPr="00085406" w:rsidRDefault="005440AE" w:rsidP="00085406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8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Права членів педагогічної ради </w:t>
      </w:r>
      <w:r w:rsidR="008822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4</w:t>
      </w:r>
    </w:p>
    <w:p w:rsidR="005440AE" w:rsidRPr="00085406" w:rsidRDefault="005440AE" w:rsidP="00085406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8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Організація діяльності педагогічної ради </w:t>
      </w:r>
      <w:r w:rsidR="008822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                                 4</w:t>
      </w:r>
    </w:p>
    <w:p w:rsidR="005440AE" w:rsidRPr="00085406" w:rsidRDefault="005440AE" w:rsidP="00085406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Документація педагогічної ради</w:t>
      </w:r>
      <w:r w:rsidR="008822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4</w:t>
      </w:r>
    </w:p>
    <w:p w:rsidR="007B0968" w:rsidRPr="00085406" w:rsidRDefault="007B0968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8822F5" w:rsidRDefault="008822F5" w:rsidP="008822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22F5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255B5C" w:rsidRPr="00085406" w:rsidRDefault="00255B5C" w:rsidP="0008540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854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ЗАГАЛЬНІ ПОЛОЖЕННЯ</w:t>
      </w:r>
    </w:p>
    <w:p w:rsidR="00255B5C" w:rsidRPr="00085406" w:rsidRDefault="00255B5C" w:rsidP="00085406">
      <w:pPr>
        <w:pStyle w:val="a5"/>
        <w:shd w:val="clear" w:color="auto" w:fill="FFFFFF"/>
        <w:spacing w:after="0" w:line="240" w:lineRule="auto"/>
        <w:ind w:left="735" w:right="5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5B5C" w:rsidRPr="00085406" w:rsidRDefault="00255B5C" w:rsidP="0008540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1.1. Педагогічна рада 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закладу  позашкільної освіти КУ «Вовчанський будинок дитячої та юнацької творчості» ( далі по тексту – КУ «Вовчанський БДЮТ») є 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основним колегіальним органом управління  закладом  освіти, створеним для вирішення основних питань діяльності освітнього закладу.</w:t>
      </w:r>
    </w:p>
    <w:p w:rsidR="00255B5C" w:rsidRPr="00085406" w:rsidRDefault="00255B5C" w:rsidP="00085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1.2.   Повноваження педагогічної ради визначаються  За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конами України «Про освіту» та </w:t>
      </w:r>
      <w:r w:rsidRPr="00FB7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позашкільну освіту»,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статутом 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закладу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. </w:t>
      </w:r>
    </w:p>
    <w:p w:rsidR="00255B5C" w:rsidRPr="00085406" w:rsidRDefault="00255B5C" w:rsidP="00085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1.3. Усі педагогічні працівники 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закладу позашкільної освіти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мають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право 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брати участь у засіданнях педагогічної ради.</w:t>
      </w:r>
    </w:p>
    <w:p w:rsidR="00255B5C" w:rsidRPr="00085406" w:rsidRDefault="00255B5C" w:rsidP="0008540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1.4.  Педагогічна рада діє у закладі  постійно.</w:t>
      </w:r>
    </w:p>
    <w:p w:rsidR="00255B5C" w:rsidRPr="00085406" w:rsidRDefault="00255B5C" w:rsidP="0008540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1.5.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Головою педагогічної ради є директор 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а за його відсутності – виконуючий обов’язки директора закладу.</w:t>
      </w:r>
    </w:p>
    <w:p w:rsidR="00255B5C" w:rsidRPr="00085406" w:rsidRDefault="00255B5C" w:rsidP="0008540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1.6.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 xml:space="preserve"> Для ефективного розгляду окремих питань порядку денного засідань педагогічної ради за потреби у засіданні можуть брати участь інші особи, зокрема представники батьківської громади, учнівського врядування, різних установ і організацій, батьки окремих учнів або особи, які їх замінюють тощо.</w:t>
      </w:r>
    </w:p>
    <w:p w:rsidR="00255B5C" w:rsidRPr="00085406" w:rsidRDefault="00255B5C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Зак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 xml:space="preserve">лад забезпечує публічний доступ 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 xml:space="preserve"> до тексту Положення через власний офіційний сайт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255B5C" w:rsidP="00085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</w:t>
      </w:r>
      <w:r w:rsidRPr="000854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 ПОВНОВАЖЕННЯ ПЕДАГОГІЧНОЇ РАДИ</w:t>
      </w:r>
    </w:p>
    <w:p w:rsidR="005440AE" w:rsidRPr="00085406" w:rsidRDefault="005440AE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0AE" w:rsidRPr="00085406" w:rsidRDefault="00255B5C" w:rsidP="00085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085406">
        <w:rPr>
          <w:sz w:val="28"/>
          <w:szCs w:val="28"/>
          <w:lang w:val="uk-UA"/>
        </w:rPr>
        <w:t xml:space="preserve">2.1. </w:t>
      </w:r>
      <w:r w:rsidR="005440AE" w:rsidRPr="00085406">
        <w:rPr>
          <w:sz w:val="28"/>
          <w:szCs w:val="28"/>
          <w:lang w:val="uk-UA"/>
        </w:rPr>
        <w:t>Педагогічна рада закладу позашкільної освіти:</w:t>
      </w:r>
    </w:p>
    <w:p w:rsidR="005440AE" w:rsidRPr="00085406" w:rsidRDefault="005440AE" w:rsidP="00085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5440AE" w:rsidRPr="00085406" w:rsidRDefault="005440AE" w:rsidP="00085406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" w:name="n382"/>
      <w:bookmarkEnd w:id="1"/>
      <w:r w:rsidRPr="00085406">
        <w:rPr>
          <w:sz w:val="28"/>
          <w:szCs w:val="28"/>
          <w:lang w:val="uk-UA"/>
        </w:rPr>
        <w:t>планує роботу закладу;</w:t>
      </w:r>
    </w:p>
    <w:p w:rsidR="005440AE" w:rsidRPr="00085406" w:rsidRDefault="005440AE" w:rsidP="00085406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2" w:name="n383"/>
      <w:bookmarkEnd w:id="2"/>
      <w:r w:rsidRPr="00085406">
        <w:rPr>
          <w:sz w:val="28"/>
          <w:szCs w:val="28"/>
          <w:lang w:val="uk-UA"/>
        </w:rPr>
        <w:t>схвалює освітню (освітні) програму (програми) закладу та оцінює результативність її (їх) виконання;</w:t>
      </w:r>
    </w:p>
    <w:p w:rsidR="005440AE" w:rsidRPr="00085406" w:rsidRDefault="005440AE" w:rsidP="00085406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3" w:name="n384"/>
      <w:bookmarkEnd w:id="3"/>
      <w:r w:rsidRPr="00085406">
        <w:rPr>
          <w:sz w:val="28"/>
          <w:szCs w:val="28"/>
          <w:lang w:val="uk-UA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5440AE" w:rsidRPr="00085406" w:rsidRDefault="005440AE" w:rsidP="00085406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4" w:name="n385"/>
      <w:bookmarkEnd w:id="4"/>
      <w:r w:rsidRPr="00085406">
        <w:rPr>
          <w:sz w:val="28"/>
          <w:szCs w:val="28"/>
          <w:lang w:val="uk-UA"/>
        </w:rPr>
        <w:t>приймає рішення щодо видачі документів про освіту;</w:t>
      </w:r>
    </w:p>
    <w:p w:rsidR="005440AE" w:rsidRPr="00085406" w:rsidRDefault="005440AE" w:rsidP="00085406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5" w:name="n386"/>
      <w:bookmarkEnd w:id="5"/>
      <w:r w:rsidRPr="00085406">
        <w:rPr>
          <w:sz w:val="28"/>
          <w:szCs w:val="28"/>
          <w:lang w:val="uk-UA"/>
        </w:rPr>
        <w:t>розглядає актуальні питання організації, забезпечення та розвитку освітнього процесу в закладі, його структурних підрозділах;</w:t>
      </w:r>
    </w:p>
    <w:p w:rsidR="005440AE" w:rsidRPr="00085406" w:rsidRDefault="005440AE" w:rsidP="00085406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6" w:name="n387"/>
      <w:bookmarkEnd w:id="6"/>
      <w:r w:rsidRPr="00085406">
        <w:rPr>
          <w:sz w:val="28"/>
          <w:szCs w:val="28"/>
          <w:lang w:val="uk-UA"/>
        </w:rPr>
        <w:t>обговорює питання та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5440AE" w:rsidRPr="00085406" w:rsidRDefault="005440AE" w:rsidP="00085406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7" w:name="n388"/>
      <w:bookmarkEnd w:id="7"/>
      <w:r w:rsidRPr="00085406">
        <w:rPr>
          <w:sz w:val="28"/>
          <w:szCs w:val="28"/>
          <w:lang w:val="uk-UA"/>
        </w:rPr>
        <w:t>ухвалює рішення щодо відзначення, морального та матеріального заохочення учнів, вихованців, слухачів, працівників закладу та інших учасників освітнього процесу;</w:t>
      </w:r>
    </w:p>
    <w:p w:rsidR="008822F5" w:rsidRDefault="005440AE" w:rsidP="008822F5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8" w:name="n389"/>
      <w:bookmarkEnd w:id="8"/>
      <w:r w:rsidRPr="00085406">
        <w:rPr>
          <w:sz w:val="28"/>
          <w:szCs w:val="28"/>
          <w:lang w:val="uk-UA"/>
        </w:rPr>
        <w:t>розглядає питання щодо відповідальності учнів, вихованців, слухачів, працівників закладу та інших учасників освітнього процесу за невиконання ними своїх обов’язків;</w:t>
      </w:r>
    </w:p>
    <w:p w:rsidR="008822F5" w:rsidRDefault="008822F5" w:rsidP="008822F5">
      <w:pPr>
        <w:pStyle w:val="rvps2"/>
        <w:shd w:val="clear" w:color="auto" w:fill="FFFFFF"/>
        <w:spacing w:before="0" w:beforeAutospacing="0" w:after="0" w:afterAutospacing="0"/>
        <w:ind w:left="1170"/>
        <w:jc w:val="center"/>
        <w:rPr>
          <w:lang w:val="uk-UA"/>
        </w:rPr>
      </w:pPr>
    </w:p>
    <w:p w:rsidR="008822F5" w:rsidRPr="008822F5" w:rsidRDefault="008822F5" w:rsidP="008822F5">
      <w:pPr>
        <w:pStyle w:val="rvps2"/>
        <w:shd w:val="clear" w:color="auto" w:fill="FFFFFF"/>
        <w:spacing w:before="0" w:beforeAutospacing="0" w:after="0" w:afterAutospacing="0"/>
        <w:ind w:left="1170"/>
        <w:jc w:val="right"/>
        <w:rPr>
          <w:lang w:val="uk-UA"/>
        </w:rPr>
      </w:pPr>
      <w:r w:rsidRPr="008822F5">
        <w:rPr>
          <w:lang w:val="uk-UA"/>
        </w:rPr>
        <w:lastRenderedPageBreak/>
        <w:t>3</w:t>
      </w:r>
    </w:p>
    <w:p w:rsidR="005440AE" w:rsidRPr="00085406" w:rsidRDefault="005440AE" w:rsidP="00085406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9" w:name="n390"/>
      <w:bookmarkEnd w:id="9"/>
      <w:r w:rsidRPr="00085406">
        <w:rPr>
          <w:sz w:val="28"/>
          <w:szCs w:val="28"/>
          <w:lang w:val="uk-UA"/>
        </w:rPr>
        <w:t>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5440AE" w:rsidRPr="00085406" w:rsidRDefault="005440AE" w:rsidP="00085406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0" w:name="n391"/>
      <w:bookmarkEnd w:id="10"/>
      <w:r w:rsidRPr="00085406">
        <w:rPr>
          <w:sz w:val="28"/>
          <w:szCs w:val="28"/>
          <w:lang w:val="uk-UA"/>
        </w:rPr>
        <w:t>розглядає інші питання, віднесені законом та/або статутом закладу освіти до її повноважень.</w:t>
      </w:r>
    </w:p>
    <w:p w:rsidR="005440AE" w:rsidRPr="00085406" w:rsidRDefault="005440AE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406" w:rsidRPr="00085406" w:rsidRDefault="00085406" w:rsidP="00085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Рішення педагогічної ради, прийняті в межах її повноважень, вводяться в дію наказами керівника закладу освіти та є обов’язковими до виконання всіма учасниками освіт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нього процесу у закладі освіти.</w:t>
      </w:r>
    </w:p>
    <w:p w:rsidR="00FB7821" w:rsidRPr="00085406" w:rsidRDefault="00FB7821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406" w:rsidRPr="00085406" w:rsidRDefault="00085406" w:rsidP="00085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54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</w:t>
      </w:r>
      <w:r w:rsidRPr="0008540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ПОВНОВАЖЕННЯ ГОЛОВИ ПЕДАГОГІЧНОЇ РАДИ</w:t>
      </w:r>
    </w:p>
    <w:p w:rsidR="00FB7821" w:rsidRPr="00085406" w:rsidRDefault="00FB7821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ради: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3.1.  Планує роботу педагогічної ради.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3.2. Видає за потреби накази про підготовку та проведення засідань педагогічної ради і про виконання рішень педагогічної ради; визначає відповідальних за виконання прийнятих рішень, у розрізі питань порядку денного.</w:t>
      </w:r>
    </w:p>
    <w:p w:rsidR="00085406" w:rsidRPr="00085406" w:rsidRDefault="00085406" w:rsidP="0008540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. Проводить засідання педагогічної ради згідно з річним планом роботи  закладу.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. Визначає шляхи реалізації рішень педагогічної ради (перегляд відкритих заходів; проведення семінарів, навчально-методичних тренінгів; вивчення та впровадження кращого педагогічного досвіду роботи; апробація різних педагогічних інновацій; моніторингові дослідження тощо).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. Контролює виконання рішень педагогічної ради.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. Організовує за потреби проміжні форми контролю за виконанням рішень педагогічної ради (відвідуван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ня уроків та навчальних занять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 xml:space="preserve">, вивчення рівня їхнього розвитку та вихованості; анкетування, проведення співбесід з 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педагогічним колективом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здобувачами освіти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, батьками або особами, що їх замінюють тощо).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. Притягує до дисциплінарної відповідальності осіб, які не виконують рішень педагогічної ради.</w:t>
      </w:r>
    </w:p>
    <w:p w:rsidR="00085406" w:rsidRPr="00085406" w:rsidRDefault="00085406" w:rsidP="00085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406" w:rsidRDefault="00085406" w:rsidP="00085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ОБОВ’ЯЗКИ ЧЛЕНІВ ПЕДАГОГІЧНОЇ РАДИ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4. Члени педагогічної ради: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4.1. Відвідують в обов’язковому порядку засідання педагогічної ради.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4.2. Дотримуються порядку та регламенту проведення засідань педагогічної ради.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4.3. Виконують рішення педагогічної ради у встановлений головою педагогічної ради термін.</w:t>
      </w:r>
    </w:p>
    <w:p w:rsidR="00085406" w:rsidRDefault="00085406" w:rsidP="000854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8822F5" w:rsidRDefault="008822F5" w:rsidP="000854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8822F5" w:rsidRDefault="008822F5" w:rsidP="000854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8822F5" w:rsidRPr="008822F5" w:rsidRDefault="008822F5" w:rsidP="008822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22F5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4</w:t>
      </w:r>
    </w:p>
    <w:p w:rsidR="00085406" w:rsidRDefault="00085406" w:rsidP="00085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ПРАВА ЧЛЕНІВ ПЕДАГОГІЧНОЇ РАДИ</w:t>
      </w:r>
    </w:p>
    <w:p w:rsidR="00085406" w:rsidRPr="00085406" w:rsidRDefault="00085406" w:rsidP="00085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5. Члени педагогічної ради мають право: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5.1. Брати участь у підготовці до проведенні засідань педагогічної ради.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5.2. Доповідати та виступати на засіданнях педагогічної ради.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5.3. Обговорювати питання, винесені на засідання педагогічної ради.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5.4. Висувати пропозиції щодо поліпшення організації освітнього процесу закладу та щодо інших питань порядку денного засідання.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5.5. Ухвалювати рішення педагогічної ради шляхом відкритого голосування.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085406" w:rsidRDefault="00085406" w:rsidP="00085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ОРГАНІЗАЦІЯ ДІЯЛЬНОСТІ ПЕДАГОГІЧНОЇ РАДИ</w:t>
      </w:r>
    </w:p>
    <w:p w:rsidR="00085406" w:rsidRPr="00085406" w:rsidRDefault="00085406" w:rsidP="00085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6.1. Педагогічна рада проводить засідання згідно з планом роботи закладу освіти, але не рідше ніж раз на два місяці.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6.2. Педагогічна рада за потреби проводить позачергові засідання.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 xml:space="preserve">6.3. Конкретну дату засідання педагогічної ради визначає 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позашкільної освіти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540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порядок денний оприлюднюється заздалегідь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6.4. Кожне рішення педагогічної ради затверджують шляхом відкритого голосування.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6.5. Рішення педагогічної ради чинні лише тоді, коли на засіданні присутні дві третини її складу.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6.6. Педагогічний персонал, який був відсутній 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на засіданні педради, повин</w:t>
      </w:r>
      <w:r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 xml:space="preserve"> у тижневий термін ознайомитись з рішенням педради у секретаря.</w:t>
      </w:r>
    </w:p>
    <w:p w:rsidR="00085406" w:rsidRPr="00085406" w:rsidRDefault="00085406" w:rsidP="00085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5406" w:rsidRDefault="00085406" w:rsidP="00085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8540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ДОКУМЕНТАЦІЯ ПЕДАГОГІЧНОЇ РАДИ</w:t>
      </w:r>
    </w:p>
    <w:p w:rsidR="00085406" w:rsidRPr="00085406" w:rsidRDefault="00085406" w:rsidP="00085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 xml:space="preserve">7.1. Документацію педагогічної ради веде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спільно з 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ем педагогічної ради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, якого обирають члени педагогічної ради шляхом відкритого голосуванн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 xml:space="preserve"> терміном на один навчальний рік. 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7.2. Хід обговорення питань і рішень, ухвалених на засіданні педагогічної ради, фіксують у протоколі засідання педагогічної ради.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7.3. Протокол засідання педагогічної ради підписують голова та секретар педагогічної ради.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 xml:space="preserve">7.4. Наказом директора </w:t>
      </w:r>
      <w:r w:rsidR="008822F5">
        <w:rPr>
          <w:rFonts w:ascii="Times New Roman" w:hAnsi="Times New Roman" w:cs="Times New Roman"/>
          <w:sz w:val="28"/>
          <w:szCs w:val="28"/>
          <w:lang w:val="uk-UA"/>
        </w:rPr>
        <w:t>закладу позашкільної освіти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затверджуються рішення, ухвалені на засіданні педагогічної ради.</w:t>
      </w:r>
    </w:p>
    <w:p w:rsidR="00085406" w:rsidRPr="00085406" w:rsidRDefault="00085406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06">
        <w:rPr>
          <w:rFonts w:ascii="Times New Roman" w:hAnsi="Times New Roman" w:cs="Times New Roman"/>
          <w:sz w:val="28"/>
          <w:szCs w:val="28"/>
          <w:lang w:val="uk-UA"/>
        </w:rPr>
        <w:t>7.5. Протоколи засідання педагогічної ради записують до Книги протоколів засідання педагогічної ради закладу, що належить до обов’язкової ділової документації закладу освіти</w:t>
      </w:r>
      <w:r w:rsidRPr="00085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нумерація протоколів ведеться від початку календарного року</w:t>
      </w:r>
      <w:r w:rsidRPr="00085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5406" w:rsidRPr="00085406" w:rsidRDefault="008822F5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085406" w:rsidRPr="00085406">
        <w:rPr>
          <w:rFonts w:ascii="Times New Roman" w:hAnsi="Times New Roman" w:cs="Times New Roman"/>
          <w:sz w:val="28"/>
          <w:szCs w:val="28"/>
          <w:lang w:val="uk-UA"/>
        </w:rPr>
        <w:t>. Книга протоколів зберігається у голови педагогічної ради, а після закінчення — в архіві закладу освіти.</w:t>
      </w:r>
    </w:p>
    <w:p w:rsidR="00085406" w:rsidRPr="00085406" w:rsidRDefault="008822F5" w:rsidP="0008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7.7</w:t>
      </w:r>
      <w:r w:rsidR="00085406" w:rsidRPr="00085406">
        <w:rPr>
          <w:rFonts w:ascii="Times New Roman" w:hAnsi="Times New Roman" w:cs="Times New Roman"/>
          <w:sz w:val="28"/>
          <w:szCs w:val="28"/>
          <w:lang w:val="uk-UA"/>
        </w:rPr>
        <w:t>. Термін зберігання Книги протоколів — 25 років.</w:t>
      </w:r>
    </w:p>
    <w:p w:rsidR="00FB7821" w:rsidRPr="00085406" w:rsidRDefault="00FB7821" w:rsidP="0008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821" w:rsidRPr="0008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67" w:rsidRDefault="00C43167" w:rsidP="008822F5">
      <w:pPr>
        <w:spacing w:after="0" w:line="240" w:lineRule="auto"/>
      </w:pPr>
      <w:r>
        <w:separator/>
      </w:r>
    </w:p>
  </w:endnote>
  <w:endnote w:type="continuationSeparator" w:id="0">
    <w:p w:rsidR="00C43167" w:rsidRDefault="00C43167" w:rsidP="0088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67" w:rsidRDefault="00C43167" w:rsidP="008822F5">
      <w:pPr>
        <w:spacing w:after="0" w:line="240" w:lineRule="auto"/>
      </w:pPr>
      <w:r>
        <w:separator/>
      </w:r>
    </w:p>
  </w:footnote>
  <w:footnote w:type="continuationSeparator" w:id="0">
    <w:p w:rsidR="00C43167" w:rsidRDefault="00C43167" w:rsidP="00882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445"/>
    <w:multiLevelType w:val="hybridMultilevel"/>
    <w:tmpl w:val="A648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0883"/>
    <w:multiLevelType w:val="hybridMultilevel"/>
    <w:tmpl w:val="43BE4C50"/>
    <w:lvl w:ilvl="0" w:tplc="251048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D4D2495"/>
    <w:multiLevelType w:val="hybridMultilevel"/>
    <w:tmpl w:val="4492206E"/>
    <w:lvl w:ilvl="0" w:tplc="90EAFFF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FD76249"/>
    <w:multiLevelType w:val="hybridMultilevel"/>
    <w:tmpl w:val="A4445C0C"/>
    <w:lvl w:ilvl="0" w:tplc="AE64C5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E"/>
    <w:rsid w:val="00085406"/>
    <w:rsid w:val="00255B5C"/>
    <w:rsid w:val="002D6192"/>
    <w:rsid w:val="005440AE"/>
    <w:rsid w:val="00784381"/>
    <w:rsid w:val="007B0968"/>
    <w:rsid w:val="008822F5"/>
    <w:rsid w:val="00C43167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40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40AE"/>
    <w:pPr>
      <w:ind w:left="720"/>
      <w:contextualSpacing/>
    </w:pPr>
  </w:style>
  <w:style w:type="paragraph" w:customStyle="1" w:styleId="rvps2">
    <w:name w:val="rvps2"/>
    <w:basedOn w:val="a"/>
    <w:rsid w:val="0054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2F5"/>
  </w:style>
  <w:style w:type="paragraph" w:styleId="a8">
    <w:name w:val="footer"/>
    <w:basedOn w:val="a"/>
    <w:link w:val="a9"/>
    <w:uiPriority w:val="99"/>
    <w:unhideWhenUsed/>
    <w:rsid w:val="0088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40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40AE"/>
    <w:pPr>
      <w:ind w:left="720"/>
      <w:contextualSpacing/>
    </w:pPr>
  </w:style>
  <w:style w:type="paragraph" w:customStyle="1" w:styleId="rvps2">
    <w:name w:val="rvps2"/>
    <w:basedOn w:val="a"/>
    <w:rsid w:val="0054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2F5"/>
  </w:style>
  <w:style w:type="paragraph" w:styleId="a8">
    <w:name w:val="footer"/>
    <w:basedOn w:val="a"/>
    <w:link w:val="a9"/>
    <w:uiPriority w:val="99"/>
    <w:unhideWhenUsed/>
    <w:rsid w:val="0088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2021-01-16T08:08:00Z</dcterms:created>
  <dcterms:modified xsi:type="dcterms:W3CDTF">2021-01-16T08:08:00Z</dcterms:modified>
</cp:coreProperties>
</file>